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0A" w:rsidRDefault="002A4B0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2A4B0A" w:rsidRDefault="002A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B0A" w:rsidRDefault="00203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 </w:t>
      </w:r>
    </w:p>
    <w:p w:rsidR="002A4B0A" w:rsidRDefault="00203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органов школьного ученического самоуправления </w:t>
      </w:r>
    </w:p>
    <w:p w:rsidR="002A4B0A" w:rsidRDefault="00203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</w:rPr>
        <w:t>«</w:t>
      </w:r>
      <w:proofErr w:type="spellStart"/>
      <w:r w:rsidR="00B02DC5">
        <w:rPr>
          <w:rFonts w:ascii="Times New Roman" w:eastAsia="Times New Roman" w:hAnsi="Times New Roman" w:cs="Times New Roman"/>
          <w:b/>
        </w:rPr>
        <w:t>Салаусский</w:t>
      </w:r>
      <w:proofErr w:type="spellEnd"/>
      <w:r w:rsidR="00B02DC5">
        <w:rPr>
          <w:rFonts w:ascii="Times New Roman" w:eastAsia="Times New Roman" w:hAnsi="Times New Roman" w:cs="Times New Roman"/>
          <w:b/>
        </w:rPr>
        <w:t xml:space="preserve"> многопрофильный лицей</w:t>
      </w:r>
      <w:r>
        <w:rPr>
          <w:rFonts w:ascii="Times New Roman" w:eastAsia="Times New Roman" w:hAnsi="Times New Roman" w:cs="Times New Roman"/>
          <w:b/>
        </w:rPr>
        <w:t xml:space="preserve">»  </w:t>
      </w:r>
    </w:p>
    <w:p w:rsidR="002A4B0A" w:rsidRDefault="00B02D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Балтасинского</w:t>
      </w:r>
      <w:proofErr w:type="spellEnd"/>
      <w:r w:rsidR="0020319F">
        <w:rPr>
          <w:rFonts w:ascii="Times New Roman" w:eastAsia="Times New Roman" w:hAnsi="Times New Roman" w:cs="Times New Roman"/>
          <w:b/>
        </w:rPr>
        <w:t xml:space="preserve"> муниципального района Республики Татарстан</w:t>
      </w:r>
    </w:p>
    <w:p w:rsidR="002A4B0A" w:rsidRDefault="002A4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A4B0A" w:rsidRDefault="00203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права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управлении образовательным учреждением.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отношений, демократизация жизни коллектива и на этой основе — формирование у учащихся готовности к участию в управлении обществом.</w:t>
      </w:r>
    </w:p>
    <w:p w:rsidR="002A4B0A" w:rsidRDefault="002A4B0A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B0A" w:rsidRDefault="002031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A4B0A" w:rsidRDefault="0020319F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-становление воспитательной системы через формирование единого общешкольного коллектива;</w:t>
      </w:r>
    </w:p>
    <w:p w:rsidR="002A4B0A" w:rsidRDefault="0020319F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-приобщение личности к общечеловеческим ценностям, усвоение личностью социальных норм через участие в общественной жизни школы;</w:t>
      </w:r>
    </w:p>
    <w:p w:rsidR="002A4B0A" w:rsidRDefault="0020319F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2A4B0A" w:rsidRDefault="0020319F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творчества, инициативы, формирование активной гражданской позиции школьников;</w:t>
      </w:r>
    </w:p>
    <w:p w:rsidR="002A4B0A" w:rsidRDefault="0020319F">
      <w:pPr>
        <w:widowControl w:val="0"/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 для развития отношений заботы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друге, о младших, взаимоуважения детей и взрослых.</w:t>
      </w:r>
    </w:p>
    <w:p w:rsidR="002A4B0A" w:rsidRDefault="0020319F">
      <w:pPr>
        <w:suppressAutoHyphens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содействовать развитию инициативы, творчества, самостоятельности учащихся, ответственности за состояние дел в школе, формирование управленческих умений и навыков;</w:t>
      </w:r>
    </w:p>
    <w:p w:rsidR="002A4B0A" w:rsidRDefault="0020319F">
      <w:pPr>
        <w:suppressAutoHyphens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активной жизненной позиции;</w:t>
      </w:r>
    </w:p>
    <w:p w:rsidR="002A4B0A" w:rsidRDefault="0020319F">
      <w:pPr>
        <w:suppressAutoHyphens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укрепление школьных традиций.</w:t>
      </w:r>
    </w:p>
    <w:p w:rsidR="002A4B0A" w:rsidRDefault="002A4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 на 2025-2026 учебный год:</w:t>
      </w:r>
    </w:p>
    <w:p w:rsidR="002A4B0A" w:rsidRDefault="002A4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-Привлечение малоактивных детей в процесс работы школьного УС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-расширение перечня мероприятий, проводимых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школьным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УС,</w:t>
      </w: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-создание благоприятных условий для всестороннего развития личности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-представление интересов учащихся в процессе управления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школьным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УС, </w:t>
      </w: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-поддержка и развитие интересов учащихся в школьной жизни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-организация досуга и отдыха учащихся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-творческое развитие учащихся, </w:t>
      </w: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-помощь учащимся в реализации своих способностей в различных видах деятельности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-оказание помощи учащимся в познании себя и окружающих, в адаптации к жизни, </w:t>
      </w:r>
    </w:p>
    <w:p w:rsidR="002A4B0A" w:rsidRDefault="00203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социальной защите их прав и интересов во всех сферах жизнедеятельности, в осознании </w:t>
      </w:r>
    </w:p>
    <w:p w:rsidR="002A4B0A" w:rsidRDefault="002031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что личностное проявление каждого возможно только в коллективе.</w:t>
      </w:r>
    </w:p>
    <w:p w:rsidR="002A4B0A" w:rsidRDefault="002A4B0A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668" w:type="pct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5"/>
        <w:gridCol w:w="5473"/>
        <w:gridCol w:w="1857"/>
        <w:gridCol w:w="2207"/>
      </w:tblGrid>
      <w:tr w:rsidR="002A4B0A">
        <w:trPr>
          <w:trHeight w:val="640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Ответственный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ученического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текущих дел. Утверждение плана работы  на следующий учебный год.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02DC5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Садыков Р.Ф</w:t>
            </w:r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ШУС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школьного сайта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ВК страни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школы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участие в районных конкурсах, концертах, игровых программах, выставках, праздниках.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(помощь в организации и проведении).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7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444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Операция «В школу без опозданий»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Информирование родителей через официальный сайт школы, через страницы в социальных сетях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«Помоги собраться в школу»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 августа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знаний.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Конец августа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ачало сентября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676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СМИ</w:t>
            </w:r>
          </w:p>
        </w:tc>
      </w:tr>
      <w:tr w:rsidR="002A4B0A">
        <w:trPr>
          <w:trHeight w:val="676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 солидарности в борьбе с терроризмом «Капля жизни»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по сбору сырья</w:t>
            </w:r>
            <w:r w:rsidR="00B02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(листьев)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Президента и министров ШУС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середине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02DC5" w:rsidP="0006589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Садыков Р.Ф., зам. директора по ВР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сорев</w:t>
            </w:r>
            <w:r w:rsidR="00B02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нования «Кросс Татарстана - 2025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спорта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в классах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актива класса)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Pr="00065891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ШУС, классные руководители 1-11 классов, заместитель</w:t>
            </w:r>
            <w:r w:rsidRP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Экосубботники</w:t>
            </w:r>
            <w:proofErr w:type="spellEnd"/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497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Учителя.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01-05.10.202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97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01-10.10.2025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министерства </w:t>
            </w:r>
          </w:p>
        </w:tc>
      </w:tr>
      <w:tr w:rsidR="002A4B0A">
        <w:trPr>
          <w:trHeight w:val="5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Праздник, посвященный Дню учителя </w:t>
            </w:r>
          </w:p>
          <w:p w:rsidR="002A4B0A" w:rsidRDefault="002A4B0A"/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04.10.202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Самоуправления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Pr="00065891" w:rsidRDefault="00B02DC5" w:rsidP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Советник, 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Президент ШУС, </w:t>
            </w:r>
            <w:proofErr w:type="spellStart"/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по сбору макулатуры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Середина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DC5" w:rsidRPr="00B02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B02DC5" w:rsidRPr="00B02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министерства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ко Дню отца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20-27.10.2025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СМИ, 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десант. Смотр классов.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</w:tr>
      <w:tr w:rsidR="002A4B0A">
        <w:trPr>
          <w:trHeight w:val="557"/>
        </w:trPr>
        <w:tc>
          <w:tcPr>
            <w:tcW w:w="532" w:type="pct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и фото акции, посвященные Дню матери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 – 24.11.2025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557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:rsidR="002A4B0A">
        <w:trPr>
          <w:trHeight w:val="557"/>
        </w:trPr>
        <w:tc>
          <w:tcPr>
            <w:tcW w:w="532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:rsidR="002A4B0A">
        <w:trPr>
          <w:trHeight w:val="278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 Операция «Забота»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Президент ШУС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помещений школы к Новому году.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Советник, 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ШУС, заместитель директора по ВР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калейдоскоп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ШУС, </w:t>
            </w:r>
            <w:r w:rsidR="00B02DC5" w:rsidRPr="00B02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министерства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министерства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ко Дню конституции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ШУС,</w:t>
            </w:r>
            <w:r w:rsid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«Чистый класс»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Pr="00B02DC5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21.01.202</w:t>
            </w:r>
            <w:r w:rsidRPr="00B02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«Блокада Ленинграда»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18-27.01.2026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«Нет фашизму!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начальная школа)</w:t>
            </w:r>
          </w:p>
        </w:tc>
        <w:tc>
          <w:tcPr>
            <w:tcW w:w="87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B02DC5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министерства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операции «Чистый класс»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поздравительных стенгазет ко Дню Защитников Отечества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20.02-23.02.2026 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СМИ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«Скоро в армию пойду»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спорта 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военно-патриотической песни «К подвигу героев прикоснись»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февраля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>
        <w:trPr>
          <w:trHeight w:val="421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«Король и королева школы»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>
        <w:trPr>
          <w:trHeight w:val="474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 «С 8 марта»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 – 07.03.2026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>
        <w:trPr>
          <w:trHeight w:val="445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 «Школьный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дресскод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труда, не скучных дел</w:t>
            </w:r>
          </w:p>
        </w:tc>
      </w:tr>
      <w:tr w:rsidR="002A4B0A">
        <w:trPr>
          <w:trHeight w:val="445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концерт «Радуга талантов»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ШУС, заместитель директора по ВР</w:t>
            </w:r>
          </w:p>
        </w:tc>
      </w:tr>
      <w:tr w:rsidR="002A4B0A">
        <w:trPr>
          <w:trHeight w:val="676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«Наш школьный двор» - субботник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676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Дню космонавтики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ШУС, заместитель директора по ВР, классные руководители 1-11 классов</w:t>
            </w:r>
          </w:p>
        </w:tc>
      </w:tr>
      <w:tr w:rsidR="002A4B0A">
        <w:trPr>
          <w:trHeight w:val="1103"/>
        </w:trPr>
        <w:tc>
          <w:tcPr>
            <w:tcW w:w="532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Дню рождения Г. Тукая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>
        <w:trPr>
          <w:trHeight w:val="462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proofErr w:type="spellEnd"/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мероприятий к майским праздникам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38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празднованию Дня Победы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3-9 мая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38"/>
        </w:trPr>
        <w:tc>
          <w:tcPr>
            <w:tcW w:w="532" w:type="pct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62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 2026»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 г.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>
        <w:trPr>
          <w:trHeight w:val="521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22.06.202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</w:tbl>
    <w:p w:rsidR="002A4B0A" w:rsidRDefault="002A4B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4B0A" w:rsidRDefault="002A4B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4B0A" w:rsidRDefault="0020319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по ВР                                                                          </w:t>
      </w:r>
      <w:proofErr w:type="spellStart"/>
      <w:r w:rsidR="00B02DC5">
        <w:rPr>
          <w:rFonts w:ascii="Times New Roman" w:eastAsia="Calibri" w:hAnsi="Times New Roman" w:cs="Times New Roman"/>
          <w:sz w:val="24"/>
          <w:szCs w:val="24"/>
        </w:rPr>
        <w:t>Фатыйхова</w:t>
      </w:r>
      <w:proofErr w:type="spellEnd"/>
      <w:r w:rsidR="00B02DC5">
        <w:rPr>
          <w:rFonts w:ascii="Times New Roman" w:eastAsia="Calibri" w:hAnsi="Times New Roman" w:cs="Times New Roman"/>
          <w:sz w:val="24"/>
          <w:szCs w:val="24"/>
        </w:rPr>
        <w:t xml:space="preserve"> З.Ш.</w:t>
      </w:r>
      <w:bookmarkStart w:id="0" w:name="_GoBack"/>
      <w:bookmarkEnd w:id="0"/>
    </w:p>
    <w:p w:rsidR="002A4B0A" w:rsidRDefault="002A4B0A">
      <w:pPr>
        <w:rPr>
          <w:rFonts w:ascii="Times New Roman" w:hAnsi="Times New Roman" w:cs="Times New Roman"/>
          <w:sz w:val="24"/>
          <w:szCs w:val="24"/>
        </w:rPr>
      </w:pPr>
    </w:p>
    <w:sectPr w:rsidR="002A4B0A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460" w:rsidRDefault="00BA6460">
      <w:pPr>
        <w:spacing w:line="240" w:lineRule="auto"/>
      </w:pPr>
      <w:r>
        <w:separator/>
      </w:r>
    </w:p>
  </w:endnote>
  <w:endnote w:type="continuationSeparator" w:id="0">
    <w:p w:rsidR="00BA6460" w:rsidRDefault="00BA6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460" w:rsidRDefault="00BA6460">
      <w:pPr>
        <w:spacing w:after="0"/>
      </w:pPr>
      <w:r>
        <w:separator/>
      </w:r>
    </w:p>
  </w:footnote>
  <w:footnote w:type="continuationSeparator" w:id="0">
    <w:p w:rsidR="00BA6460" w:rsidRDefault="00BA64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3E"/>
    <w:rsid w:val="00025114"/>
    <w:rsid w:val="00065891"/>
    <w:rsid w:val="001740E0"/>
    <w:rsid w:val="00184761"/>
    <w:rsid w:val="0020319F"/>
    <w:rsid w:val="0028507A"/>
    <w:rsid w:val="002A4B0A"/>
    <w:rsid w:val="003403C1"/>
    <w:rsid w:val="00447A37"/>
    <w:rsid w:val="004F553E"/>
    <w:rsid w:val="00503C2F"/>
    <w:rsid w:val="005A4B76"/>
    <w:rsid w:val="006351DC"/>
    <w:rsid w:val="00722E02"/>
    <w:rsid w:val="0074780E"/>
    <w:rsid w:val="0094401D"/>
    <w:rsid w:val="00B02DC5"/>
    <w:rsid w:val="00BA6460"/>
    <w:rsid w:val="00C46F76"/>
    <w:rsid w:val="00C87C89"/>
    <w:rsid w:val="00DF12BD"/>
    <w:rsid w:val="00E27EF0"/>
    <w:rsid w:val="00ED536E"/>
    <w:rsid w:val="00F2668E"/>
    <w:rsid w:val="00F27D75"/>
    <w:rsid w:val="00F71CE0"/>
    <w:rsid w:val="00F82492"/>
    <w:rsid w:val="00FF2ACE"/>
    <w:rsid w:val="1B82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Рафис Фаязович</cp:lastModifiedBy>
  <cp:revision>2</cp:revision>
  <cp:lastPrinted>2024-10-28T09:28:00Z</cp:lastPrinted>
  <dcterms:created xsi:type="dcterms:W3CDTF">2025-11-19T05:40:00Z</dcterms:created>
  <dcterms:modified xsi:type="dcterms:W3CDTF">2025-11-19T05:40:00Z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D81C5180EDD14D02970ADD87BDF224F9_13</vt:lpwstr>
  </property>
</Properties>
</file>